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45C5" w14:textId="77777777" w:rsidR="00A656D9" w:rsidRPr="0095449F" w:rsidRDefault="00A656D9" w:rsidP="00A656D9">
      <w:pPr>
        <w:jc w:val="center"/>
        <w:rPr>
          <w:sz w:val="24"/>
          <w:szCs w:val="24"/>
        </w:rPr>
      </w:pPr>
      <w:bookmarkStart w:id="0" w:name="_Hlk82014337"/>
      <w:r w:rsidRPr="0095449F">
        <w:rPr>
          <w:sz w:val="24"/>
          <w:szCs w:val="24"/>
        </w:rPr>
        <w:t>Louisville ASSP Policy</w:t>
      </w:r>
    </w:p>
    <w:p w14:paraId="3BC54EA6" w14:textId="3FFBC49F" w:rsidR="00A656D9" w:rsidRDefault="00A656D9" w:rsidP="00A656D9">
      <w:pPr>
        <w:jc w:val="center"/>
      </w:pPr>
      <w:r>
        <w:t>Guest Speaker Referral Incentive Program</w:t>
      </w:r>
    </w:p>
    <w:p w14:paraId="60888EDD" w14:textId="77777777" w:rsidR="00A656D9" w:rsidRPr="0095449F" w:rsidRDefault="00A656D9" w:rsidP="00A656D9">
      <w:pPr>
        <w:jc w:val="center"/>
        <w:rPr>
          <w:sz w:val="24"/>
          <w:szCs w:val="24"/>
        </w:rPr>
      </w:pPr>
    </w:p>
    <w:p w14:paraId="71DDA1E7" w14:textId="08E161FF" w:rsidR="00A656D9" w:rsidRDefault="00A656D9" w:rsidP="00A656D9">
      <w:pPr>
        <w:rPr>
          <w:sz w:val="24"/>
          <w:szCs w:val="24"/>
        </w:rPr>
      </w:pPr>
      <w:r w:rsidRPr="0062531E">
        <w:rPr>
          <w:b/>
          <w:bCs/>
          <w:sz w:val="24"/>
          <w:szCs w:val="24"/>
        </w:rPr>
        <w:t>Purpose/Background:</w:t>
      </w:r>
      <w:r>
        <w:rPr>
          <w:sz w:val="24"/>
          <w:szCs w:val="24"/>
        </w:rPr>
        <w:t xml:space="preserve"> This policy seeks to </w:t>
      </w:r>
      <w:r>
        <w:rPr>
          <w:sz w:val="24"/>
          <w:szCs w:val="24"/>
        </w:rPr>
        <w:t>encourage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identification of speakers for </w:t>
      </w:r>
      <w:proofErr w:type="spellStart"/>
      <w:r>
        <w:rPr>
          <w:sz w:val="24"/>
          <w:szCs w:val="24"/>
        </w:rPr>
        <w:t>Lousville</w:t>
      </w:r>
      <w:proofErr w:type="spellEnd"/>
      <w:r>
        <w:rPr>
          <w:sz w:val="24"/>
          <w:szCs w:val="24"/>
        </w:rPr>
        <w:t xml:space="preserve"> ASSP meetings by providing a tangible </w:t>
      </w:r>
      <w:r>
        <w:rPr>
          <w:sz w:val="24"/>
          <w:szCs w:val="24"/>
        </w:rPr>
        <w:t>reward</w:t>
      </w:r>
      <w:r>
        <w:rPr>
          <w:sz w:val="24"/>
          <w:szCs w:val="24"/>
        </w:rPr>
        <w:t>.</w:t>
      </w:r>
    </w:p>
    <w:p w14:paraId="7DC85357" w14:textId="7FB2BA89" w:rsidR="00A656D9" w:rsidRPr="003D2210" w:rsidRDefault="00A656D9" w:rsidP="00A656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Effective: </w:t>
      </w:r>
      <w:r w:rsidR="003D2210" w:rsidRPr="003D2210">
        <w:rPr>
          <w:sz w:val="24"/>
          <w:szCs w:val="24"/>
        </w:rPr>
        <w:t>September</w:t>
      </w:r>
      <w:r w:rsidR="00ED28C7">
        <w:rPr>
          <w:sz w:val="24"/>
          <w:szCs w:val="24"/>
        </w:rPr>
        <w:t xml:space="preserve"> 8, </w:t>
      </w:r>
      <w:r w:rsidR="003D2210" w:rsidRPr="003D2210">
        <w:rPr>
          <w:sz w:val="24"/>
          <w:szCs w:val="24"/>
        </w:rPr>
        <w:t>2021</w:t>
      </w:r>
    </w:p>
    <w:p w14:paraId="5E991127" w14:textId="61831BA4" w:rsidR="00A656D9" w:rsidRDefault="00A656D9" w:rsidP="00A656D9">
      <w:pPr>
        <w:rPr>
          <w:sz w:val="24"/>
          <w:szCs w:val="24"/>
        </w:rPr>
      </w:pPr>
      <w:r w:rsidRPr="0062531E">
        <w:rPr>
          <w:b/>
          <w:bCs/>
          <w:sz w:val="24"/>
          <w:szCs w:val="24"/>
        </w:rPr>
        <w:t>Lifespan</w:t>
      </w:r>
      <w:r>
        <w:rPr>
          <w:sz w:val="24"/>
          <w:szCs w:val="24"/>
        </w:rPr>
        <w:t>: This policy will be in effect until revised or revoked.</w:t>
      </w:r>
    </w:p>
    <w:p w14:paraId="2DAD0B9D" w14:textId="77777777" w:rsidR="00A656D9" w:rsidRDefault="00A656D9" w:rsidP="00A656D9">
      <w:pPr>
        <w:rPr>
          <w:b/>
          <w:bCs/>
          <w:sz w:val="24"/>
          <w:szCs w:val="24"/>
        </w:rPr>
      </w:pPr>
      <w:r w:rsidRPr="0062531E">
        <w:rPr>
          <w:b/>
          <w:bCs/>
          <w:sz w:val="24"/>
          <w:szCs w:val="24"/>
        </w:rPr>
        <w:t xml:space="preserve">Limitations: </w:t>
      </w:r>
    </w:p>
    <w:p w14:paraId="456E15F6" w14:textId="52BCBD0A" w:rsidR="00A656D9" w:rsidRDefault="00A656D9" w:rsidP="00A656D9">
      <w:pPr>
        <w:pStyle w:val="ListParagraph"/>
        <w:numPr>
          <w:ilvl w:val="0"/>
          <w:numId w:val="1"/>
        </w:numPr>
      </w:pPr>
      <w:r>
        <w:t>Your ASSP membership must be in good standing.</w:t>
      </w:r>
    </w:p>
    <w:p w14:paraId="2B4D5C07" w14:textId="77777777" w:rsidR="00A656D9" w:rsidRDefault="00A656D9" w:rsidP="00A656D9">
      <w:pPr>
        <w:pStyle w:val="ListParagraph"/>
        <w:numPr>
          <w:ilvl w:val="0"/>
          <w:numId w:val="1"/>
        </w:numPr>
      </w:pPr>
      <w:r>
        <w:t>The referred guest speaker’s presentation topic must be applicable to EH&amp;S.</w:t>
      </w:r>
    </w:p>
    <w:p w14:paraId="51D05454" w14:textId="77777777" w:rsidR="00A656D9" w:rsidRDefault="00A656D9" w:rsidP="00A656D9">
      <w:pPr>
        <w:pStyle w:val="ListParagraph"/>
        <w:numPr>
          <w:ilvl w:val="0"/>
          <w:numId w:val="1"/>
        </w:numPr>
      </w:pPr>
      <w:r>
        <w:t xml:space="preserve">Gift card will be issued following the guest speaker’s presentation. </w:t>
      </w:r>
    </w:p>
    <w:p w14:paraId="404007E9" w14:textId="77777777" w:rsidR="00A656D9" w:rsidRDefault="00A656D9" w:rsidP="00A656D9">
      <w:pPr>
        <w:pStyle w:val="ListParagraph"/>
        <w:numPr>
          <w:ilvl w:val="0"/>
          <w:numId w:val="1"/>
        </w:numPr>
      </w:pPr>
      <w:r>
        <w:t xml:space="preserve">Chapter officers are ineligible. </w:t>
      </w:r>
    </w:p>
    <w:p w14:paraId="31A2777F" w14:textId="7E714218" w:rsidR="00A656D9" w:rsidRPr="0095449F" w:rsidRDefault="00A656D9" w:rsidP="00A656D9">
      <w:pPr>
        <w:rPr>
          <w:sz w:val="24"/>
          <w:szCs w:val="24"/>
        </w:rPr>
      </w:pPr>
      <w:r w:rsidRPr="0062531E">
        <w:rPr>
          <w:b/>
          <w:bCs/>
          <w:sz w:val="24"/>
          <w:szCs w:val="24"/>
        </w:rPr>
        <w:t>Prize</w:t>
      </w:r>
      <w:r>
        <w:rPr>
          <w:sz w:val="24"/>
          <w:szCs w:val="24"/>
        </w:rPr>
        <w:t>: $</w:t>
      </w:r>
      <w:r>
        <w:rPr>
          <w:sz w:val="24"/>
          <w:szCs w:val="24"/>
        </w:rPr>
        <w:t>3</w:t>
      </w:r>
      <w:r>
        <w:rPr>
          <w:sz w:val="24"/>
          <w:szCs w:val="24"/>
        </w:rPr>
        <w:t>5 gift card</w:t>
      </w:r>
    </w:p>
    <w:p w14:paraId="2A17AD5D" w14:textId="1C1D3F9C" w:rsidR="00BE622B" w:rsidRDefault="00BE622B" w:rsidP="00BE622B"/>
    <w:p w14:paraId="4CE131C2" w14:textId="48381EB0" w:rsidR="00EF5BAA" w:rsidRDefault="00531C02">
      <w:r>
        <w:t xml:space="preserve">Send your referrals to: </w:t>
      </w:r>
    </w:p>
    <w:p w14:paraId="2BFE130A" w14:textId="70980FED" w:rsidR="00531C02" w:rsidRDefault="00A656D9">
      <w:r>
        <w:t>Louisville Chapter</w:t>
      </w:r>
      <w:r w:rsidR="00531C02">
        <w:t>, VP of Programs</w:t>
      </w:r>
    </w:p>
    <w:p w14:paraId="155CC09A" w14:textId="223398DC" w:rsidR="00531C02" w:rsidRDefault="00ED28C7">
      <w:hyperlink r:id="rId5" w:history="1">
        <w:r w:rsidR="007B702C" w:rsidRPr="001B1B8B">
          <w:rPr>
            <w:rStyle w:val="Hyperlink"/>
          </w:rPr>
          <w:t>programs@louisville.assp.org</w:t>
        </w:r>
      </w:hyperlink>
    </w:p>
    <w:bookmarkEnd w:id="0"/>
    <w:p w14:paraId="4B83B74C" w14:textId="77777777" w:rsidR="007B702C" w:rsidRDefault="007B702C"/>
    <w:p w14:paraId="5F3002E9" w14:textId="1FBA6552" w:rsidR="00EF5BAA" w:rsidRDefault="00EF5BAA"/>
    <w:sectPr w:rsidR="00EF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09D"/>
    <w:multiLevelType w:val="hybridMultilevel"/>
    <w:tmpl w:val="C544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79"/>
    <w:rsid w:val="002C3CEE"/>
    <w:rsid w:val="003D2210"/>
    <w:rsid w:val="005030A4"/>
    <w:rsid w:val="00531C02"/>
    <w:rsid w:val="00637F79"/>
    <w:rsid w:val="007A13F0"/>
    <w:rsid w:val="007B702C"/>
    <w:rsid w:val="007F0D98"/>
    <w:rsid w:val="00893014"/>
    <w:rsid w:val="00A656D9"/>
    <w:rsid w:val="00BA5131"/>
    <w:rsid w:val="00BE622B"/>
    <w:rsid w:val="00C577DD"/>
    <w:rsid w:val="00DB11F3"/>
    <w:rsid w:val="00E52002"/>
    <w:rsid w:val="00E70E96"/>
    <w:rsid w:val="00ED28C7"/>
    <w:rsid w:val="00E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C92B"/>
  <w15:chartTrackingRefBased/>
  <w15:docId w15:val="{F500FE46-F844-4ECF-9C33-40CEAAB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s@louisville.as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Stumbo, David</dc:creator>
  <cp:keywords/>
  <dc:description/>
  <cp:lastModifiedBy>Stumbo, David</cp:lastModifiedBy>
  <cp:revision>6</cp:revision>
  <dcterms:created xsi:type="dcterms:W3CDTF">2021-09-08T21:04:00Z</dcterms:created>
  <dcterms:modified xsi:type="dcterms:W3CDTF">2022-08-11T16:26:00Z</dcterms:modified>
</cp:coreProperties>
</file>